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0523D" w:rsidP="00C0523D" w:rsidRDefault="000B107E" w14:paraId="58E0774D" w14:textId="00029087">
      <w:pPr>
        <w:pStyle w:val="Header"/>
        <w:jc w:val="center"/>
      </w:pPr>
      <w:r>
        <w:rPr>
          <w:noProof/>
        </w:rPr>
        <w:drawing>
          <wp:inline distT="0" distB="0" distL="0" distR="0" wp14:anchorId="526DEC4C" wp14:editId="6B39A35B">
            <wp:extent cx="2628900" cy="14197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alyst Logo (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3" b="25190"/>
                    <a:stretch/>
                  </pic:blipFill>
                  <pic:spPr bwMode="auto">
                    <a:xfrm>
                      <a:off x="0" y="0"/>
                      <a:ext cx="2628900" cy="1419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736ECE" w:rsidR="008C00B7" w:rsidP="00736ECE" w:rsidRDefault="00E13335" w14:paraId="364D9A78" w14:textId="473CF9D8">
      <w:pPr>
        <w:pStyle w:val="NoSpacing"/>
        <w:jc w:val="center"/>
        <w:rPr>
          <w:b/>
          <w:sz w:val="36"/>
        </w:rPr>
      </w:pPr>
      <w:r w:rsidRPr="00736ECE">
        <w:rPr>
          <w:b/>
          <w:sz w:val="36"/>
        </w:rPr>
        <w:t>Registration Form</w:t>
      </w:r>
    </w:p>
    <w:p w:rsidRPr="00736ECE" w:rsidR="00736ECE" w:rsidP="00915DB2" w:rsidRDefault="00E13335" w14:paraId="5A2BC1BD" w14:textId="177170D8">
      <w:pPr>
        <w:pStyle w:val="NoSpacing"/>
        <w:jc w:val="center"/>
        <w:rPr>
          <w:sz w:val="24"/>
        </w:rPr>
      </w:pPr>
      <w:r w:rsidRPr="00736ECE">
        <w:rPr>
          <w:sz w:val="24"/>
        </w:rPr>
        <w:t>Please fill in the form below to Register</w:t>
      </w:r>
      <w:r w:rsidR="00C0523D">
        <w:rPr>
          <w:sz w:val="24"/>
        </w:rPr>
        <w:t xml:space="preserve"> for </w:t>
      </w:r>
      <w:r w:rsidR="000B107E">
        <w:rPr>
          <w:sz w:val="24"/>
        </w:rPr>
        <w:t>Catalyst Youth Group</w:t>
      </w:r>
      <w:r w:rsidRPr="00736ECE">
        <w:rPr>
          <w:sz w:val="24"/>
        </w:rPr>
        <w:t>.</w:t>
      </w:r>
    </w:p>
    <w:p w:rsidR="00736ECE" w:rsidP="008C00B7" w:rsidRDefault="00736ECE" w14:paraId="5BB448D3" w14:textId="7D2F8D86">
      <w:pPr>
        <w:pStyle w:val="NoSpacing"/>
        <w:rPr>
          <w:sz w:val="24"/>
        </w:rPr>
      </w:pPr>
    </w:p>
    <w:p w:rsidRPr="000B107E" w:rsidR="00736ECE" w:rsidP="008C00B7" w:rsidRDefault="00736ECE" w14:paraId="2E5AA656" w14:textId="77777777">
      <w:pPr>
        <w:pStyle w:val="NoSpacing"/>
        <w:rPr>
          <w:b/>
          <w:sz w:val="28"/>
          <w:szCs w:val="28"/>
        </w:rPr>
      </w:pPr>
      <w:r w:rsidRPr="000B107E">
        <w:rPr>
          <w:b/>
          <w:sz w:val="28"/>
          <w:szCs w:val="28"/>
        </w:rPr>
        <w:t>Youth Details</w:t>
      </w:r>
    </w:p>
    <w:p w:rsidR="000B107E" w:rsidP="008C00B7" w:rsidRDefault="006A281B" w14:paraId="4B02EDAD" w14:textId="5BFAAE6A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Full name</w:t>
      </w:r>
      <w:r w:rsidR="007862F0">
        <w:rPr>
          <w:sz w:val="28"/>
          <w:szCs w:val="28"/>
        </w:rPr>
        <w:t>…………………………………………………………………………….</w:t>
      </w:r>
    </w:p>
    <w:p w:rsidRPr="000B107E" w:rsidR="006A281B" w:rsidP="008C00B7" w:rsidRDefault="006A281B" w14:paraId="66AC095B" w14:textId="64D8344A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Home Tel</w:t>
      </w:r>
      <w:r w:rsidRPr="000B107E" w:rsidR="008C00B7">
        <w:rPr>
          <w:sz w:val="28"/>
          <w:szCs w:val="28"/>
        </w:rPr>
        <w:t>……………………………………………</w:t>
      </w:r>
      <w:r w:rsidR="007862F0">
        <w:rPr>
          <w:sz w:val="28"/>
          <w:szCs w:val="28"/>
        </w:rPr>
        <w:t>………………………………..</w:t>
      </w:r>
    </w:p>
    <w:p w:rsidR="000B107E" w:rsidP="008C00B7" w:rsidRDefault="00736ECE" w14:paraId="1143FF55" w14:textId="77777777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Address</w:t>
      </w:r>
      <w:r w:rsidRPr="000B107E" w:rsidR="008C00B7">
        <w:rPr>
          <w:sz w:val="28"/>
          <w:szCs w:val="28"/>
        </w:rPr>
        <w:t xml:space="preserve">………………………………………………………………………………… </w:t>
      </w:r>
    </w:p>
    <w:p w:rsidRPr="000B107E" w:rsidR="00E13335" w:rsidP="008C00B7" w:rsidRDefault="00E13335" w14:paraId="70EFD946" w14:textId="5A7D1052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Post Code</w:t>
      </w:r>
      <w:r w:rsidRPr="000B107E" w:rsidR="008C00B7">
        <w:rPr>
          <w:sz w:val="28"/>
          <w:szCs w:val="28"/>
        </w:rPr>
        <w:t>…………………………</w:t>
      </w:r>
      <w:r w:rsidRPr="000B107E" w:rsidR="00736ECE">
        <w:rPr>
          <w:sz w:val="28"/>
          <w:szCs w:val="28"/>
        </w:rPr>
        <w:t>…</w:t>
      </w:r>
      <w:r w:rsidRPr="000B107E" w:rsidR="008C00B7">
        <w:rPr>
          <w:sz w:val="28"/>
          <w:szCs w:val="28"/>
        </w:rPr>
        <w:t>….</w:t>
      </w:r>
    </w:p>
    <w:p w:rsidRPr="000B107E" w:rsidR="00E13335" w:rsidP="008C00B7" w:rsidRDefault="008C00B7" w14:paraId="3C6F3DE1" w14:textId="575EB0BA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 xml:space="preserve">School Year……………… </w:t>
      </w:r>
      <w:r w:rsidRPr="000B107E" w:rsidR="00E13335">
        <w:rPr>
          <w:sz w:val="28"/>
          <w:szCs w:val="28"/>
        </w:rPr>
        <w:t>Date of Birth</w:t>
      </w:r>
      <w:r w:rsidRPr="000B107E">
        <w:rPr>
          <w:sz w:val="28"/>
          <w:szCs w:val="28"/>
        </w:rPr>
        <w:t>………………………..</w:t>
      </w:r>
    </w:p>
    <w:p w:rsidRPr="000B107E" w:rsidR="000B107E" w:rsidP="008C00B7" w:rsidRDefault="000B107E" w14:paraId="715C77B3" w14:textId="65E45BD9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Youth Email (if you wish us to contact you about further events)</w:t>
      </w:r>
    </w:p>
    <w:p w:rsidRPr="000B107E" w:rsidR="000B107E" w:rsidP="008C00B7" w:rsidRDefault="000B107E" w14:paraId="5993184D" w14:textId="55814734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....</w:t>
      </w:r>
    </w:p>
    <w:p w:rsidR="000B107E" w:rsidP="008C00B7" w:rsidRDefault="000B107E" w14:paraId="7BFE7655" w14:textId="77777777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Please state any food allergies or medical conditions</w:t>
      </w:r>
      <w:r>
        <w:rPr>
          <w:sz w:val="28"/>
          <w:szCs w:val="28"/>
        </w:rPr>
        <w:t>:</w:t>
      </w:r>
    </w:p>
    <w:p w:rsidR="000B107E" w:rsidP="008C00B7" w:rsidRDefault="000B107E" w14:paraId="637EE45A" w14:textId="4BA78D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Pr="000B107E" w:rsidR="000B107E" w:rsidP="008C00B7" w:rsidRDefault="000B107E" w14:paraId="6280836F" w14:textId="25EC5B47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..........................................................................................</w:t>
      </w:r>
    </w:p>
    <w:p w:rsidRPr="000B107E" w:rsidR="00CC104F" w:rsidP="008C00B7" w:rsidRDefault="000B107E" w14:paraId="7B687460" w14:textId="3BC473CD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 xml:space="preserve"> </w:t>
      </w:r>
    </w:p>
    <w:p w:rsidRPr="000B107E" w:rsidR="00736ECE" w:rsidP="008C00B7" w:rsidRDefault="008C00B7" w14:paraId="5DA19EEE" w14:textId="4E19156F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………………………………………………………</w:t>
      </w:r>
      <w:r w:rsidR="000B107E">
        <w:rPr>
          <w:sz w:val="28"/>
          <w:szCs w:val="28"/>
        </w:rPr>
        <w:t>……………………………………………………………….</w:t>
      </w:r>
    </w:p>
    <w:p w:rsidRPr="000B107E" w:rsidR="008C00B7" w:rsidP="008C00B7" w:rsidRDefault="000B107E" w14:paraId="1C5AF145" w14:textId="2133D6FD">
      <w:pPr>
        <w:pStyle w:val="NoSpacing"/>
        <w:rPr>
          <w:b/>
          <w:sz w:val="28"/>
          <w:szCs w:val="28"/>
        </w:rPr>
      </w:pPr>
      <w:r w:rsidRPr="000B107E">
        <w:rPr>
          <w:b/>
          <w:sz w:val="28"/>
          <w:szCs w:val="28"/>
        </w:rPr>
        <w:t>Parent/Guardian Details</w:t>
      </w:r>
    </w:p>
    <w:p w:rsidRPr="000B107E" w:rsidR="00E13335" w:rsidP="008C00B7" w:rsidRDefault="00E13335" w14:paraId="1838D42A" w14:textId="77932FF2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Parents’/Guardians’ f</w:t>
      </w:r>
      <w:r w:rsidRPr="000B107E" w:rsidR="008C00B7">
        <w:rPr>
          <w:sz w:val="28"/>
          <w:szCs w:val="28"/>
        </w:rPr>
        <w:t>ull names………………………………………………………………………………………………</w:t>
      </w:r>
    </w:p>
    <w:p w:rsidRPr="000B107E" w:rsidR="00E13335" w:rsidP="008C00B7" w:rsidRDefault="00E13335" w14:paraId="573019F6" w14:textId="3DB97FEC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Mum’</w:t>
      </w:r>
      <w:r w:rsidRPr="000B107E" w:rsidR="00376EA7">
        <w:rPr>
          <w:sz w:val="28"/>
          <w:szCs w:val="28"/>
        </w:rPr>
        <w:t>s mobile</w:t>
      </w:r>
      <w:r w:rsidRPr="000B107E" w:rsidR="008C00B7">
        <w:rPr>
          <w:sz w:val="28"/>
          <w:szCs w:val="28"/>
        </w:rPr>
        <w:t xml:space="preserve">………………………………………….. </w:t>
      </w:r>
      <w:r w:rsidRPr="000B107E">
        <w:rPr>
          <w:sz w:val="28"/>
          <w:szCs w:val="28"/>
        </w:rPr>
        <w:t>Dad’s mobile</w:t>
      </w:r>
      <w:r w:rsidR="007862F0">
        <w:rPr>
          <w:sz w:val="28"/>
          <w:szCs w:val="28"/>
        </w:rPr>
        <w:t>…………………………………</w:t>
      </w:r>
    </w:p>
    <w:p w:rsidRPr="000B107E" w:rsidR="006F2630" w:rsidP="008C00B7" w:rsidRDefault="00363304" w14:paraId="1B9D4835" w14:textId="4E1A5AAA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Guardians mobile ………………………………………</w:t>
      </w:r>
    </w:p>
    <w:p w:rsidRPr="000B107E" w:rsidR="00903AA4" w:rsidP="00903AA4" w:rsidRDefault="00903AA4" w14:paraId="7BE7DA83" w14:textId="540DEA7C">
      <w:pPr>
        <w:pStyle w:val="NoSpacing"/>
        <w:rPr>
          <w:sz w:val="28"/>
          <w:szCs w:val="28"/>
        </w:rPr>
      </w:pPr>
      <w:r w:rsidRPr="000B107E">
        <w:rPr>
          <w:sz w:val="28"/>
          <w:szCs w:val="28"/>
        </w:rPr>
        <w:t>Parents’/Guardians’ email</w:t>
      </w:r>
      <w:r w:rsidRPr="000B107E" w:rsidR="000B107E">
        <w:rPr>
          <w:sz w:val="28"/>
          <w:szCs w:val="28"/>
        </w:rPr>
        <w:t xml:space="preserve"> (if you wish us to contact you about further events) </w:t>
      </w:r>
      <w:r w:rsidRPr="000B107E">
        <w:rPr>
          <w:sz w:val="28"/>
          <w:szCs w:val="28"/>
        </w:rPr>
        <w:t>………………………………………………………………………………………………………</w:t>
      </w:r>
    </w:p>
    <w:p w:rsidR="000B107E" w:rsidP="00903AA4" w:rsidRDefault="000B107E" w14:paraId="22CDBDE2" w14:textId="1EC53553">
      <w:pPr>
        <w:pStyle w:val="NoSpacing"/>
        <w:rPr>
          <w:sz w:val="28"/>
          <w:szCs w:val="28"/>
        </w:rPr>
      </w:pPr>
    </w:p>
    <w:p w:rsidRPr="000B107E" w:rsidR="00F635E6" w:rsidP="00903AA4" w:rsidRDefault="00F635E6" w14:paraId="0E9B703F" w14:textId="1D0437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*I have read and agree to Catalyst expectations. I understand that if I break these I maybe asked to leave and a parent/guardian contacted.</w:t>
      </w:r>
    </w:p>
    <w:p w:rsidRPr="000B107E" w:rsidR="00903AA4" w:rsidP="00903AA4" w:rsidRDefault="00903AA4" w14:paraId="0120C1AB" w14:textId="3964089C">
      <w:pPr>
        <w:autoSpaceDE w:val="0"/>
        <w:rPr>
          <w:rFonts w:asciiTheme="minorHAnsi" w:hAnsiTheme="minorHAnsi"/>
          <w:sz w:val="28"/>
          <w:szCs w:val="28"/>
        </w:rPr>
      </w:pPr>
    </w:p>
    <w:p w:rsidRPr="00A6073A" w:rsidR="00903AA4" w:rsidP="00903AA4" w:rsidRDefault="00903AA4" w14:paraId="60B27D7C" w14:textId="627BAD2B">
      <w:pPr>
        <w:pStyle w:val="NoSpacing"/>
        <w:rPr>
          <w:b/>
          <w:sz w:val="28"/>
          <w:szCs w:val="28"/>
        </w:rPr>
      </w:pPr>
      <w:r w:rsidRPr="00A6073A">
        <w:rPr>
          <w:b/>
          <w:sz w:val="28"/>
          <w:szCs w:val="28"/>
        </w:rPr>
        <w:t>Signed………………………………………………………………… Date…………………….</w:t>
      </w:r>
      <w:bookmarkStart w:name="_GoBack" w:id="0"/>
      <w:bookmarkEnd w:id="0"/>
    </w:p>
    <w:p w:rsidRPr="00736ECE" w:rsidR="00903AA4" w:rsidP="00903AA4" w:rsidRDefault="00903AA4" w14:paraId="3A84D903" w14:textId="3140E52C">
      <w:pPr>
        <w:pStyle w:val="NoSpacing"/>
        <w:rPr>
          <w:sz w:val="24"/>
        </w:rPr>
      </w:pPr>
    </w:p>
    <w:p w:rsidR="00903AA4" w:rsidP="000B107E" w:rsidRDefault="002E0783" w14:paraId="2C4B2949" w14:textId="749815A3">
      <w:pPr>
        <w:pStyle w:val="NoSpacing"/>
        <w:rPr>
          <w:sz w:val="24"/>
        </w:rPr>
      </w:pPr>
      <w:r>
        <w:rPr>
          <w:sz w:val="24"/>
        </w:rPr>
        <w:t xml:space="preserve">Under the </w:t>
      </w:r>
      <w:r w:rsidRPr="005531B4" w:rsidR="005531B4">
        <w:rPr>
          <w:sz w:val="24"/>
        </w:rPr>
        <w:t>General Data Protection Regulation (GDPR) 2018 this information will</w:t>
      </w:r>
      <w:r>
        <w:rPr>
          <w:sz w:val="24"/>
        </w:rPr>
        <w:t xml:space="preserve"> be stored and accessed by youth </w:t>
      </w:r>
      <w:r w:rsidR="0096263E">
        <w:rPr>
          <w:sz w:val="24"/>
        </w:rPr>
        <w:t xml:space="preserve">leaders </w:t>
      </w:r>
      <w:r>
        <w:rPr>
          <w:sz w:val="24"/>
        </w:rPr>
        <w:t>and church</w:t>
      </w:r>
      <w:r w:rsidRPr="005531B4" w:rsidR="005531B4">
        <w:rPr>
          <w:sz w:val="24"/>
        </w:rPr>
        <w:t xml:space="preserve"> ministry leaders</w:t>
      </w:r>
      <w:r>
        <w:rPr>
          <w:sz w:val="24"/>
        </w:rPr>
        <w:t xml:space="preserve"> only</w:t>
      </w:r>
      <w:r w:rsidRPr="005531B4" w:rsidR="005531B4">
        <w:rPr>
          <w:sz w:val="24"/>
        </w:rPr>
        <w:t xml:space="preserve">. Data will not be disclosed to other parties or anyone outside of the youth ministry team without your consent. </w:t>
      </w:r>
    </w:p>
    <w:p w:rsidRPr="00915DB2" w:rsidR="00E13335" w:rsidP="23D1A8FF" w:rsidRDefault="000B107E" w14:paraId="55903344" w14:textId="0208E7EE">
      <w:pPr>
        <w:pStyle w:val="NoSpacing"/>
        <w:rPr>
          <w:sz w:val="24"/>
          <w:szCs w:val="24"/>
        </w:rPr>
      </w:pPr>
    </w:p>
    <w:sectPr w:rsidRPr="00915DB2" w:rsidR="00E13335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c207cee25a44832"/>
      <w:footerReference w:type="default" r:id="R3aa7701ca1694b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D1A8FF" w:rsidTr="23D1A8FF" w14:paraId="0812D011">
      <w:trPr>
        <w:trHeight w:val="300"/>
      </w:trPr>
      <w:tc>
        <w:tcPr>
          <w:tcW w:w="3005" w:type="dxa"/>
          <w:tcMar/>
        </w:tcPr>
        <w:p w:rsidR="23D1A8FF" w:rsidP="23D1A8FF" w:rsidRDefault="23D1A8FF" w14:paraId="6F069973" w14:textId="64B38E29">
          <w:pPr>
            <w:pStyle w:val="Header"/>
            <w:ind w:left="-115"/>
            <w:jc w:val="left"/>
            <w:rPr>
              <w:sz w:val="24"/>
              <w:szCs w:val="24"/>
            </w:rPr>
          </w:pPr>
          <w:r w:rsidR="23D1A8FF">
            <w:drawing>
              <wp:inline wp14:editId="67F974BA" wp14:anchorId="43ADF9A2">
                <wp:extent cx="1175576" cy="647700"/>
                <wp:effectExtent l="0" t="0" r="5715" b="0"/>
                <wp:docPr id="914635311" name="Picture 3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/>
                        <pic:cNvPicPr/>
                      </pic:nvPicPr>
                      <pic:blipFill>
                        <a:blip r:embed="R9e8b881472124f9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175576" cy="64770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23D1A8FF" w:rsidP="23D1A8FF" w:rsidRDefault="23D1A8FF" w14:paraId="2CAA38EF" w14:textId="0C389D4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3D1A8FF" w:rsidP="23D1A8FF" w:rsidRDefault="23D1A8FF" w14:paraId="749DB818" w14:textId="015C4271">
          <w:pPr>
            <w:pStyle w:val="Header"/>
            <w:bidi w:val="0"/>
            <w:ind w:right="-115"/>
            <w:jc w:val="right"/>
          </w:pPr>
        </w:p>
      </w:tc>
    </w:tr>
  </w:tbl>
  <w:p w:rsidR="23D1A8FF" w:rsidP="23D1A8FF" w:rsidRDefault="23D1A8FF" w14:paraId="60BF77BD" w14:textId="6800477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D1A8FF" w:rsidTr="23D1A8FF" w14:paraId="6AEC64C7">
      <w:trPr>
        <w:trHeight w:val="300"/>
      </w:trPr>
      <w:tc>
        <w:tcPr>
          <w:tcW w:w="3005" w:type="dxa"/>
          <w:tcMar/>
        </w:tcPr>
        <w:p w:rsidR="23D1A8FF" w:rsidP="23D1A8FF" w:rsidRDefault="23D1A8FF" w14:paraId="75DF099B" w14:textId="66864FF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3D1A8FF" w:rsidP="23D1A8FF" w:rsidRDefault="23D1A8FF" w14:paraId="1F17BA34" w14:textId="2596B9B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3D1A8FF" w:rsidP="23D1A8FF" w:rsidRDefault="23D1A8FF" w14:paraId="51B72907" w14:textId="63C74D8C">
          <w:pPr>
            <w:pStyle w:val="Header"/>
            <w:bidi w:val="0"/>
            <w:ind w:right="-115"/>
            <w:jc w:val="right"/>
          </w:pPr>
        </w:p>
      </w:tc>
    </w:tr>
  </w:tbl>
  <w:p w:rsidR="23D1A8FF" w:rsidP="23D1A8FF" w:rsidRDefault="23D1A8FF" w14:paraId="625C6846" w14:textId="5EFA413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1F10"/>
    <w:multiLevelType w:val="hybridMultilevel"/>
    <w:tmpl w:val="E3480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5"/>
    <w:rsid w:val="000B107E"/>
    <w:rsid w:val="002E0783"/>
    <w:rsid w:val="003467CB"/>
    <w:rsid w:val="00363304"/>
    <w:rsid w:val="00376EA7"/>
    <w:rsid w:val="005531B4"/>
    <w:rsid w:val="006A281B"/>
    <w:rsid w:val="006F2630"/>
    <w:rsid w:val="00736ECE"/>
    <w:rsid w:val="007862F0"/>
    <w:rsid w:val="00826282"/>
    <w:rsid w:val="008557C8"/>
    <w:rsid w:val="008C00B7"/>
    <w:rsid w:val="00903AA4"/>
    <w:rsid w:val="00915DB2"/>
    <w:rsid w:val="0096263E"/>
    <w:rsid w:val="00A34864"/>
    <w:rsid w:val="00A6073A"/>
    <w:rsid w:val="00B909DB"/>
    <w:rsid w:val="00C0523D"/>
    <w:rsid w:val="00CC104F"/>
    <w:rsid w:val="00E13335"/>
    <w:rsid w:val="00F635E6"/>
    <w:rsid w:val="23D1A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2EA6"/>
  <w15:docId w15:val="{0BADA640-8C4E-4464-9D50-C1CD0A6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5DB2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C00B7"/>
    <w:pPr>
      <w:spacing w:after="0" w:line="240" w:lineRule="auto"/>
    </w:pPr>
  </w:style>
  <w:style w:type="paragraph" w:styleId="Header">
    <w:name w:val="header"/>
    <w:basedOn w:val="Normal"/>
    <w:link w:val="HeaderChar"/>
    <w:rsid w:val="00C0523D"/>
    <w:pPr>
      <w:tabs>
        <w:tab w:val="center" w:pos="4536"/>
        <w:tab w:val="right" w:pos="9072"/>
      </w:tabs>
      <w:suppressAutoHyphens w:val="0"/>
    </w:pPr>
    <w:rPr>
      <w:lang w:eastAsia="en-GB"/>
    </w:rPr>
  </w:style>
  <w:style w:type="character" w:styleId="HeaderChar" w:customStyle="1">
    <w:name w:val="Header Char"/>
    <w:basedOn w:val="DefaultParagraphFont"/>
    <w:link w:val="Header"/>
    <w:rsid w:val="00C0523D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3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23D"/>
    <w:rPr>
      <w:rFonts w:ascii="Tahoma" w:hAnsi="Tahoma" w:eastAsia="Times New Roman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3AA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eader" Target="header.xml" Id="R1c207cee25a44832" /><Relationship Type="http://schemas.openxmlformats.org/officeDocument/2006/relationships/footer" Target="footer.xml" Id="R3aa7701ca1694b87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jpg" Id="R9e8b881472124f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af595-66bd-4599-ab88-9201a7083e35" xsi:nil="true"/>
    <lcf76f155ced4ddcb4097134ff3c332f xmlns="1743320b-5c45-429b-a35f-c1f0a2e8dc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B98153BFD1A4EA08B9F29E6A313C0" ma:contentTypeVersion="17" ma:contentTypeDescription="Create a new document." ma:contentTypeScope="" ma:versionID="ba65b69966e3195ffab171b9b2d926cf">
  <xsd:schema xmlns:xsd="http://www.w3.org/2001/XMLSchema" xmlns:xs="http://www.w3.org/2001/XMLSchema" xmlns:p="http://schemas.microsoft.com/office/2006/metadata/properties" xmlns:ns2="1743320b-5c45-429b-a35f-c1f0a2e8dcc6" xmlns:ns3="120af595-66bd-4599-ab88-9201a7083e35" targetNamespace="http://schemas.microsoft.com/office/2006/metadata/properties" ma:root="true" ma:fieldsID="b378c3e12f375d87904149d945e5e943" ns2:_="" ns3:_="">
    <xsd:import namespace="1743320b-5c45-429b-a35f-c1f0a2e8dcc6"/>
    <xsd:import namespace="120af595-66bd-4599-ab88-9201a7083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3320b-5c45-429b-a35f-c1f0a2e8d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9e2e02-f459-401a-81d0-7eee0d975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f595-66bd-4599-ab88-9201a708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159125-ec83-4250-9414-3e5fccd14f16}" ma:internalName="TaxCatchAll" ma:showField="CatchAllData" ma:web="120af595-66bd-4599-ab88-9201a7083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98F24-896D-480D-87A7-46AA7597C6F0}">
  <ds:schemaRefs>
    <ds:schemaRef ds:uri="http://purl.org/dc/dcmitype/"/>
    <ds:schemaRef ds:uri="http://schemas.microsoft.com/office/infopath/2007/PartnerControls"/>
    <ds:schemaRef ds:uri="77b3a6a5-ce12-4e58-98dd-eabc3d9270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CDCE6B-CCE7-4701-8898-BADE9A53C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CD6A2-1D39-4021-AD75-92AD306F64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Hynek</dc:creator>
  <cp:lastModifiedBy>Liezl Dewouters</cp:lastModifiedBy>
  <cp:revision>5</cp:revision>
  <cp:lastPrinted>2014-09-30T15:03:00Z</cp:lastPrinted>
  <dcterms:created xsi:type="dcterms:W3CDTF">2022-10-04T19:18:00Z</dcterms:created>
  <dcterms:modified xsi:type="dcterms:W3CDTF">2023-11-29T13:48:40Z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0x0101005EBB98153BFD1A4EA08B9F29E6A313C0</vt:lpwstr>
  </property>
  <property fmtid="{D5CDD505-2E9C-101B-9397-08002B2CF9AE}" pid="3" name="MediaServiceImageTags">
    <vt:lpwstr/>
  </property>
</Properties>
</file>